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1A1" w:rsidRDefault="00CA5919" w:rsidP="003C71A1">
      <w:pPr>
        <w:spacing w:after="0"/>
        <w:jc w:val="both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1"/>
          <w:szCs w:val="21"/>
        </w:rPr>
        <w:t>Job Spec</w:t>
      </w:r>
    </w:p>
    <w:p w:rsidR="00CA5919" w:rsidRPr="00CA5919" w:rsidRDefault="00CA5919" w:rsidP="003C71A1">
      <w:pPr>
        <w:spacing w:after="0"/>
        <w:jc w:val="both"/>
        <w:rPr>
          <w:b/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A dynamic, entrepreneurial London based Hedge Fund is looking for a highly qualified, motivated &amp; self-starting Linux Systems Administrator/ </w:t>
      </w:r>
      <w:r w:rsidR="00CA5919" w:rsidRPr="00CA5919">
        <w:rPr>
          <w:sz w:val="21"/>
          <w:szCs w:val="21"/>
        </w:rPr>
        <w:t>Trading Infrastructure Manager to start immediately.</w:t>
      </w:r>
      <w:r w:rsidR="00CA5919">
        <w:rPr>
          <w:sz w:val="21"/>
          <w:szCs w:val="21"/>
        </w:rPr>
        <w:t xml:space="preserve">  Candidate must be experienced </w:t>
      </w:r>
      <w:r w:rsidR="003C4B34">
        <w:rPr>
          <w:sz w:val="21"/>
          <w:szCs w:val="21"/>
        </w:rPr>
        <w:t>in a similar role, though not necessarily in financial services, although profiles with such an experience of working in similar environments will be looked at favourably.</w:t>
      </w: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Duties and Responsibilities: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Maintenance of trading infrastructure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Contribute to the overall configuration management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Monitor the production computing environment using established tools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Handle incidents arising during trading hours </w:t>
      </w:r>
      <w:r w:rsidR="00CA5919" w:rsidRPr="00CA5919">
        <w:rPr>
          <w:sz w:val="21"/>
          <w:szCs w:val="21"/>
        </w:rPr>
        <w:t>(</w:t>
      </w:r>
      <w:r w:rsidRPr="00CA5919">
        <w:rPr>
          <w:sz w:val="21"/>
          <w:szCs w:val="21"/>
        </w:rPr>
        <w:t>as part of a rota</w:t>
      </w:r>
      <w:r w:rsidR="00CA5919" w:rsidRPr="00CA5919">
        <w:rPr>
          <w:sz w:val="21"/>
          <w:szCs w:val="21"/>
        </w:rPr>
        <w:t>)</w:t>
      </w:r>
    </w:p>
    <w:p w:rsidR="003C71A1" w:rsidRPr="00CA5919" w:rsidRDefault="00CA5919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Automate </w:t>
      </w:r>
      <w:r w:rsidR="003C71A1" w:rsidRPr="00CA5919">
        <w:rPr>
          <w:sz w:val="21"/>
          <w:szCs w:val="21"/>
        </w:rPr>
        <w:t>routine tasks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Performance optimisation and latency optimization</w:t>
      </w:r>
      <w:r w:rsidR="00CA5919" w:rsidRPr="00CA5919">
        <w:rPr>
          <w:sz w:val="21"/>
          <w:szCs w:val="21"/>
        </w:rPr>
        <w:t xml:space="preserve"> </w:t>
      </w:r>
      <w:r w:rsidRPr="00CA5919">
        <w:rPr>
          <w:sz w:val="21"/>
          <w:szCs w:val="21"/>
        </w:rPr>
        <w:t>(Linux and trading systems)</w:t>
      </w: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Mandatory experience and Skills: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Deep understanding of Linux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Understanding how network stacks, scheduler, virtual memory system and interrupt handling work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Strong scripting skills in Shell and Python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System </w:t>
      </w:r>
      <w:r w:rsidR="00CA5919" w:rsidRPr="00CA5919">
        <w:rPr>
          <w:sz w:val="21"/>
          <w:szCs w:val="21"/>
        </w:rPr>
        <w:t>and network monitoring (</w:t>
      </w:r>
      <w:r w:rsidR="00DF45D6">
        <w:rPr>
          <w:sz w:val="21"/>
          <w:szCs w:val="21"/>
        </w:rPr>
        <w:t>N</w:t>
      </w:r>
      <w:r w:rsidR="00CA5919" w:rsidRPr="00CA5919">
        <w:rPr>
          <w:sz w:val="21"/>
          <w:szCs w:val="21"/>
        </w:rPr>
        <w:t>agios)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Excellent English communication and documentation skills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Ability to work well as part of a team in a fast-paced environment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Ability to communicate effectively with people of varying technical abilities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Analytical mind-set, highly effective at decision-making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Understanding of networking (routing, packet analysis, multicast, etc)</w:t>
      </w: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Desirable Experience and Skills:</w:t>
      </w:r>
    </w:p>
    <w:p w:rsidR="003C71A1" w:rsidRPr="00CA5919" w:rsidRDefault="00CA5919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Ubuntu, </w:t>
      </w:r>
      <w:r w:rsidR="003C71A1" w:rsidRPr="00CA5919">
        <w:rPr>
          <w:sz w:val="21"/>
          <w:szCs w:val="21"/>
        </w:rPr>
        <w:t>Debian packaging and administration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Exposure to agile development, DevOps style functions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Virtualisation technologies (VMWare, KVM, XenServer)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Experience with configuration management for standardised deplo</w:t>
      </w:r>
      <w:r w:rsidR="00CA5919">
        <w:rPr>
          <w:sz w:val="21"/>
          <w:szCs w:val="21"/>
        </w:rPr>
        <w:t>yment (i.e. c</w:t>
      </w:r>
      <w:r w:rsidRPr="00CA5919">
        <w:rPr>
          <w:sz w:val="21"/>
          <w:szCs w:val="21"/>
        </w:rPr>
        <w:t xml:space="preserve">hef, </w:t>
      </w:r>
      <w:r w:rsidR="00CA5919">
        <w:rPr>
          <w:sz w:val="21"/>
          <w:szCs w:val="21"/>
        </w:rPr>
        <w:t>Puppet</w:t>
      </w:r>
      <w:r w:rsidRPr="00CA5919">
        <w:rPr>
          <w:sz w:val="21"/>
          <w:szCs w:val="21"/>
        </w:rPr>
        <w:t xml:space="preserve">, </w:t>
      </w:r>
      <w:r w:rsidR="00CA5919">
        <w:rPr>
          <w:sz w:val="21"/>
          <w:szCs w:val="21"/>
        </w:rPr>
        <w:t>S</w:t>
      </w:r>
      <w:r w:rsidRPr="00CA5919">
        <w:rPr>
          <w:sz w:val="21"/>
          <w:szCs w:val="21"/>
        </w:rPr>
        <w:t>alt)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Familiarity with analysis tools (oprofile, vmstat, iostat, strace, tcpdump)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Usual Linux applications including Jira/Tomcat, </w:t>
      </w:r>
      <w:r w:rsidR="00CA5919">
        <w:rPr>
          <w:sz w:val="21"/>
          <w:szCs w:val="21"/>
        </w:rPr>
        <w:t>A</w:t>
      </w:r>
      <w:r w:rsidRPr="00CA5919">
        <w:rPr>
          <w:sz w:val="21"/>
          <w:szCs w:val="21"/>
        </w:rPr>
        <w:t xml:space="preserve">pache, subversion, </w:t>
      </w:r>
      <w:r w:rsidR="00CA5919">
        <w:rPr>
          <w:sz w:val="21"/>
          <w:szCs w:val="21"/>
        </w:rPr>
        <w:t>FTP, P</w:t>
      </w:r>
      <w:r w:rsidRPr="00CA5919">
        <w:rPr>
          <w:sz w:val="21"/>
          <w:szCs w:val="21"/>
        </w:rPr>
        <w:t xml:space="preserve">ostfix and </w:t>
      </w:r>
      <w:r w:rsidR="00CA5919">
        <w:rPr>
          <w:sz w:val="21"/>
          <w:szCs w:val="21"/>
        </w:rPr>
        <w:t>RS</w:t>
      </w:r>
      <w:r w:rsidRPr="00CA5919">
        <w:rPr>
          <w:sz w:val="21"/>
          <w:szCs w:val="21"/>
        </w:rPr>
        <w:t>yslog</w:t>
      </w:r>
    </w:p>
    <w:p w:rsidR="003C71A1" w:rsidRP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LDAP / Kerberos</w:t>
      </w:r>
    </w:p>
    <w:p w:rsidR="009276B1" w:rsidRPr="00CA5919" w:rsidRDefault="00CA5919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MySQL </w:t>
      </w:r>
      <w:r w:rsidR="003C71A1" w:rsidRPr="00CA5919">
        <w:rPr>
          <w:sz w:val="21"/>
          <w:szCs w:val="21"/>
        </w:rPr>
        <w:t>database administration (SQL query optimisation, replication, backup)</w:t>
      </w: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Desirable Qualifications:</w:t>
      </w:r>
    </w:p>
    <w:p w:rsidR="00CA5919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CCNA</w:t>
      </w:r>
    </w:p>
    <w:p w:rsidR="003C71A1" w:rsidRDefault="003C71A1" w:rsidP="003C71A1">
      <w:pPr>
        <w:pStyle w:val="ListParagraph"/>
        <w:numPr>
          <w:ilvl w:val="0"/>
          <w:numId w:val="2"/>
        </w:num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>RHCSA/RHCE</w:t>
      </w:r>
    </w:p>
    <w:p w:rsidR="003C4B34" w:rsidRPr="003C4B34" w:rsidRDefault="003C4B34" w:rsidP="003C4B34">
      <w:pPr>
        <w:spacing w:after="0"/>
        <w:jc w:val="both"/>
        <w:rPr>
          <w:sz w:val="21"/>
          <w:szCs w:val="21"/>
        </w:rPr>
      </w:pPr>
    </w:p>
    <w:sectPr w:rsidR="003C4B34" w:rsidRPr="003C4B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21CB"/>
    <w:multiLevelType w:val="hybridMultilevel"/>
    <w:tmpl w:val="20E09160"/>
    <w:lvl w:ilvl="0" w:tplc="617EB79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70456"/>
    <w:multiLevelType w:val="hybridMultilevel"/>
    <w:tmpl w:val="AB8A78EA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0662A"/>
    <w:multiLevelType w:val="hybridMultilevel"/>
    <w:tmpl w:val="EF5E9CE8"/>
    <w:lvl w:ilvl="0" w:tplc="4936FF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2012E2"/>
    <w:multiLevelType w:val="hybridMultilevel"/>
    <w:tmpl w:val="3A649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7891"/>
    <w:multiLevelType w:val="hybridMultilevel"/>
    <w:tmpl w:val="48F4123A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170ED"/>
    <w:multiLevelType w:val="hybridMultilevel"/>
    <w:tmpl w:val="0BC264FE"/>
    <w:lvl w:ilvl="0" w:tplc="617EB79E">
      <w:numFmt w:val="bullet"/>
      <w:lvlText w:val="•"/>
      <w:lvlJc w:val="left"/>
      <w:pPr>
        <w:ind w:left="915" w:hanging="55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2744A"/>
    <w:multiLevelType w:val="hybridMultilevel"/>
    <w:tmpl w:val="1A98AB22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32D01"/>
    <w:multiLevelType w:val="hybridMultilevel"/>
    <w:tmpl w:val="D05E380A"/>
    <w:lvl w:ilvl="0" w:tplc="617EB79E">
      <w:numFmt w:val="bullet"/>
      <w:lvlText w:val="•"/>
      <w:lvlJc w:val="left"/>
      <w:pPr>
        <w:ind w:left="555" w:hanging="555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F056E8"/>
    <w:multiLevelType w:val="hybridMultilevel"/>
    <w:tmpl w:val="F6BC4E92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07471"/>
    <w:multiLevelType w:val="hybridMultilevel"/>
    <w:tmpl w:val="AF0CF286"/>
    <w:lvl w:ilvl="0" w:tplc="617EB79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A1"/>
    <w:rsid w:val="003C4B34"/>
    <w:rsid w:val="003C71A1"/>
    <w:rsid w:val="009276B1"/>
    <w:rsid w:val="00C17A3C"/>
    <w:rsid w:val="00CA5919"/>
    <w:rsid w:val="00D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37A626-EF6E-4AC3-B9AC-6297B0B4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Hart</dc:creator>
  <cp:lastModifiedBy>Paul Carr</cp:lastModifiedBy>
  <cp:revision>2</cp:revision>
  <dcterms:created xsi:type="dcterms:W3CDTF">2014-03-18T17:12:00Z</dcterms:created>
  <dcterms:modified xsi:type="dcterms:W3CDTF">2014-03-18T17:12:00Z</dcterms:modified>
</cp:coreProperties>
</file>